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E47" w:rsidRPr="0092690D" w:rsidRDefault="00EE02E6" w:rsidP="00AA1E47">
      <w:pPr>
        <w:pStyle w:val="a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СОСТАВ </w:t>
      </w:r>
      <w:r>
        <w:rPr>
          <w:rFonts w:ascii="Arial" w:hAnsi="Arial" w:cs="Arial"/>
          <w:b/>
          <w:sz w:val="22"/>
          <w:szCs w:val="22"/>
        </w:rPr>
        <w:br/>
      </w:r>
      <w:r w:rsidR="00AA1E47">
        <w:rPr>
          <w:rFonts w:ascii="Arial" w:hAnsi="Arial" w:cs="Arial"/>
          <w:b/>
          <w:sz w:val="22"/>
          <w:szCs w:val="22"/>
        </w:rPr>
        <w:t>Жюри</w:t>
      </w:r>
      <w:r w:rsidR="00AA1E47" w:rsidRPr="0092690D">
        <w:rPr>
          <w:rFonts w:ascii="Arial" w:hAnsi="Arial" w:cs="Arial"/>
          <w:b/>
          <w:sz w:val="22"/>
          <w:szCs w:val="22"/>
        </w:rPr>
        <w:t xml:space="preserve"> конкурс</w:t>
      </w:r>
      <w:r w:rsidR="00AA1E47">
        <w:rPr>
          <w:rFonts w:ascii="Arial" w:hAnsi="Arial" w:cs="Arial"/>
          <w:b/>
          <w:sz w:val="22"/>
          <w:szCs w:val="22"/>
        </w:rPr>
        <w:t>а</w:t>
      </w:r>
      <w:r w:rsidR="00AA1E47" w:rsidRPr="0092690D">
        <w:rPr>
          <w:rFonts w:ascii="Arial" w:hAnsi="Arial" w:cs="Arial"/>
          <w:b/>
          <w:sz w:val="22"/>
          <w:szCs w:val="22"/>
        </w:rPr>
        <w:t xml:space="preserve"> на соискание межгосударственной Премии </w:t>
      </w:r>
    </w:p>
    <w:p w:rsidR="00AA1E47" w:rsidRPr="0092690D" w:rsidRDefault="00AA1E47" w:rsidP="00AA1E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eastAsia="ru-RU"/>
        </w:rPr>
      </w:pPr>
      <w:r w:rsidRPr="0092690D">
        <w:rPr>
          <w:rFonts w:ascii="Arial" w:hAnsi="Arial" w:cs="Arial"/>
          <w:b/>
          <w:lang w:eastAsia="ru-RU"/>
        </w:rPr>
        <w:t>Межгосударственного совета по стандартизации, метрологии и сертификации</w:t>
      </w:r>
      <w:bookmarkStart w:id="0" w:name="_GoBack"/>
      <w:bookmarkEnd w:id="0"/>
    </w:p>
    <w:p w:rsidR="00EE02E6" w:rsidRDefault="00AA1E47" w:rsidP="00AA1E47">
      <w:pPr>
        <w:pStyle w:val="a6"/>
        <w:rPr>
          <w:rFonts w:ascii="Arial" w:hAnsi="Arial" w:cs="Arial"/>
          <w:b/>
          <w:sz w:val="22"/>
          <w:szCs w:val="22"/>
        </w:rPr>
      </w:pPr>
      <w:r w:rsidRPr="00AA1E47">
        <w:rPr>
          <w:rFonts w:ascii="Arial" w:hAnsi="Arial" w:cs="Arial"/>
          <w:b/>
          <w:sz w:val="22"/>
          <w:szCs w:val="22"/>
        </w:rPr>
        <w:t>за достижения в области стандартизации «Лучший стандартизатор СНГ»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1953"/>
        <w:gridCol w:w="5580"/>
      </w:tblGrid>
      <w:tr w:rsidR="00EE02E6" w:rsidTr="00C91859">
        <w:trPr>
          <w:tblHeader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2E6" w:rsidRPr="00C2191C" w:rsidRDefault="00EE02E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>Государство-участник Соглашения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2E6" w:rsidRPr="00C2191C" w:rsidRDefault="00EE02E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Фамилия, </w:t>
            </w:r>
            <w:r w:rsidRPr="00C2191C">
              <w:rPr>
                <w:rFonts w:ascii="Arial" w:hAnsi="Arial" w:cs="Arial"/>
                <w:b/>
              </w:rPr>
              <w:br/>
              <w:t>имя, отчество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2E6" w:rsidRPr="00C2191C" w:rsidRDefault="00EE02E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Место работы, должность, </w:t>
            </w:r>
            <w:r w:rsidRPr="00C2191C">
              <w:rPr>
                <w:rFonts w:ascii="Arial" w:hAnsi="Arial" w:cs="Arial"/>
                <w:b/>
              </w:rPr>
              <w:br/>
              <w:t>номер телефона, адрес электронной почты</w:t>
            </w:r>
          </w:p>
        </w:tc>
      </w:tr>
      <w:tr w:rsidR="00BE631D" w:rsidRPr="00765C6B" w:rsidTr="00437038">
        <w:trPr>
          <w:trHeight w:val="138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631D" w:rsidRPr="00C2191C" w:rsidRDefault="00BE631D" w:rsidP="00BE631D">
            <w:pPr>
              <w:pStyle w:val="8"/>
              <w:spacing w:line="256" w:lineRule="auto"/>
              <w:rPr>
                <w:rFonts w:cs="Arial"/>
                <w:sz w:val="22"/>
                <w:szCs w:val="22"/>
                <w:highlight w:val="lightGray"/>
                <w:lang w:eastAsia="en-US"/>
              </w:rPr>
            </w:pPr>
            <w:r w:rsidRPr="00C2191C">
              <w:rPr>
                <w:rFonts w:cs="Arial"/>
                <w:i w:val="0"/>
                <w:sz w:val="22"/>
                <w:szCs w:val="22"/>
                <w:lang w:eastAsia="en-US"/>
              </w:rPr>
              <w:t>Азербайджанская Республика</w:t>
            </w:r>
          </w:p>
        </w:tc>
        <w:tc>
          <w:tcPr>
            <w:tcW w:w="1953" w:type="dxa"/>
          </w:tcPr>
          <w:p w:rsidR="00BE631D" w:rsidRPr="00437038" w:rsidRDefault="00437038" w:rsidP="0030501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37038">
              <w:rPr>
                <w:rFonts w:ascii="Arial" w:hAnsi="Arial" w:cs="Arial"/>
                <w:b/>
              </w:rPr>
              <w:t>ГАДЖИЗАДЕ</w:t>
            </w:r>
          </w:p>
          <w:p w:rsidR="00437038" w:rsidRDefault="00425C1A" w:rsidP="0030501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Нурлан</w:t>
            </w:r>
          </w:p>
          <w:p w:rsidR="00437038" w:rsidRPr="00C2191C" w:rsidRDefault="00437038" w:rsidP="0030501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Эльшан оглы</w:t>
            </w:r>
          </w:p>
        </w:tc>
        <w:tc>
          <w:tcPr>
            <w:tcW w:w="5580" w:type="dxa"/>
          </w:tcPr>
          <w:p w:rsidR="00425C1A" w:rsidRPr="00C2191C" w:rsidRDefault="00425C1A" w:rsidP="00425C1A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Азербайджанский Институт Стандартизации</w:t>
            </w:r>
            <w:r>
              <w:rPr>
                <w:rFonts w:ascii="Arial" w:hAnsi="Arial" w:cs="Arial"/>
              </w:rPr>
              <w:t>,</w:t>
            </w:r>
          </w:p>
          <w:p w:rsidR="00BE631D" w:rsidRDefault="00425C1A" w:rsidP="006C4254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Заведующий отделом стандартизации в сферах обслуживания,</w:t>
            </w:r>
          </w:p>
          <w:p w:rsidR="00425C1A" w:rsidRPr="003E7F3C" w:rsidRDefault="00425C1A" w:rsidP="00425C1A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тел</w:t>
            </w:r>
            <w:r w:rsidRPr="003E7F3C">
              <w:rPr>
                <w:rFonts w:ascii="Arial" w:hAnsi="Arial" w:cs="Arial"/>
                <w:lang w:val="en-US"/>
              </w:rPr>
              <w:t xml:space="preserve">.: + (994 12) 514 96 03 (124), </w:t>
            </w:r>
          </w:p>
          <w:p w:rsidR="00425C1A" w:rsidRPr="00AA1E47" w:rsidRDefault="00425C1A" w:rsidP="00425C1A">
            <w:pPr>
              <w:tabs>
                <w:tab w:val="left" w:pos="6252"/>
              </w:tabs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9C2711">
              <w:rPr>
                <w:rFonts w:ascii="Arial" w:hAnsi="Arial" w:cs="Arial"/>
                <w:lang w:val="en-US"/>
              </w:rPr>
              <w:t>e</w:t>
            </w:r>
            <w:r w:rsidRPr="00AA1E47">
              <w:rPr>
                <w:rFonts w:ascii="Arial" w:hAnsi="Arial" w:cs="Arial"/>
                <w:lang w:val="en-US"/>
              </w:rPr>
              <w:t>-</w:t>
            </w:r>
            <w:r w:rsidRPr="009C2711">
              <w:rPr>
                <w:rFonts w:ascii="Arial" w:hAnsi="Arial" w:cs="Arial"/>
                <w:lang w:val="en-US"/>
              </w:rPr>
              <w:t>mail</w:t>
            </w:r>
            <w:r w:rsidRPr="00AA1E47">
              <w:rPr>
                <w:rFonts w:ascii="Arial" w:hAnsi="Arial" w:cs="Arial"/>
                <w:lang w:val="en-US"/>
              </w:rPr>
              <w:t xml:space="preserve">: </w:t>
            </w:r>
            <w:hyperlink r:id="rId8" w:history="1">
              <w:r w:rsidR="00AA1E47" w:rsidRPr="00F60085">
                <w:rPr>
                  <w:rStyle w:val="a8"/>
                  <w:rFonts w:ascii="Arial" w:hAnsi="Arial" w:cs="Arial"/>
                  <w:lang w:val="en-US"/>
                </w:rPr>
                <w:t>n</w:t>
              </w:r>
              <w:r w:rsidR="00AA1E47" w:rsidRPr="00AA1E47">
                <w:rPr>
                  <w:rStyle w:val="a8"/>
                  <w:rFonts w:ascii="Arial" w:hAnsi="Arial" w:cs="Arial"/>
                  <w:lang w:val="en-US"/>
                </w:rPr>
                <w:t>.</w:t>
              </w:r>
              <w:r w:rsidR="00AA1E47" w:rsidRPr="00F60085">
                <w:rPr>
                  <w:rStyle w:val="a8"/>
                  <w:rFonts w:ascii="Arial" w:hAnsi="Arial" w:cs="Arial"/>
                  <w:lang w:val="en-US"/>
                </w:rPr>
                <w:t>hacizade</w:t>
              </w:r>
              <w:r w:rsidR="00AA1E47" w:rsidRPr="00AA1E47">
                <w:rPr>
                  <w:rStyle w:val="a8"/>
                  <w:rFonts w:ascii="Arial" w:hAnsi="Arial" w:cs="Arial"/>
                  <w:lang w:val="en-US"/>
                </w:rPr>
                <w:t>@</w:t>
              </w:r>
              <w:r w:rsidR="00AA1E47" w:rsidRPr="00F60085">
                <w:rPr>
                  <w:rStyle w:val="a8"/>
                  <w:rFonts w:ascii="Arial" w:hAnsi="Arial" w:cs="Arial"/>
                  <w:lang w:val="en-US"/>
                </w:rPr>
                <w:t>azstand</w:t>
              </w:r>
              <w:r w:rsidR="00AA1E47" w:rsidRPr="00AA1E47">
                <w:rPr>
                  <w:rStyle w:val="a8"/>
                  <w:rFonts w:ascii="Arial" w:hAnsi="Arial" w:cs="Arial"/>
                  <w:lang w:val="en-US"/>
                </w:rPr>
                <w:t>.</w:t>
              </w:r>
              <w:r w:rsidR="00AA1E47" w:rsidRPr="00F60085">
                <w:rPr>
                  <w:rStyle w:val="a8"/>
                  <w:rFonts w:ascii="Arial" w:hAnsi="Arial" w:cs="Arial"/>
                  <w:lang w:val="en-US"/>
                </w:rPr>
                <w:t>gov</w:t>
              </w:r>
              <w:r w:rsidR="00AA1E47" w:rsidRPr="00AA1E47">
                <w:rPr>
                  <w:rStyle w:val="a8"/>
                  <w:rFonts w:ascii="Arial" w:hAnsi="Arial" w:cs="Arial"/>
                  <w:lang w:val="en-US"/>
                </w:rPr>
                <w:t>.</w:t>
              </w:r>
              <w:r w:rsidR="00AA1E47" w:rsidRPr="00F60085">
                <w:rPr>
                  <w:rStyle w:val="a8"/>
                  <w:rFonts w:ascii="Arial" w:hAnsi="Arial" w:cs="Arial"/>
                  <w:lang w:val="en-US"/>
                </w:rPr>
                <w:t>az</w:t>
              </w:r>
            </w:hyperlink>
          </w:p>
        </w:tc>
      </w:tr>
      <w:tr w:rsidR="00AA1E47" w:rsidTr="00AA1E47"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E47" w:rsidRPr="00C2191C" w:rsidRDefault="00AA1E47" w:rsidP="00AA1E47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Республика Армения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47" w:rsidRPr="006C4254" w:rsidRDefault="00AA1E47" w:rsidP="00AA1E4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2191C">
              <w:rPr>
                <w:rFonts w:ascii="Arial" w:hAnsi="Arial" w:cs="Arial"/>
                <w:b/>
              </w:rPr>
              <w:t xml:space="preserve">БАБАЯН </w:t>
            </w:r>
            <w:r w:rsidRPr="00C2191C">
              <w:rPr>
                <w:rFonts w:ascii="Arial" w:hAnsi="Arial" w:cs="Arial"/>
                <w:b/>
              </w:rPr>
              <w:br/>
            </w:r>
            <w:r w:rsidRPr="00C2191C">
              <w:rPr>
                <w:rFonts w:ascii="Arial" w:hAnsi="Arial" w:cs="Arial"/>
              </w:rPr>
              <w:t>Тереза Петросовна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47" w:rsidRPr="00C2191C" w:rsidRDefault="00AA1E47" w:rsidP="00AA1E47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>ЗАО «Национальный орган по стандартизации и метрологии» (министерство экономики РА), Начальник отдела стандартизации и утверждения типа СИ</w:t>
            </w:r>
          </w:p>
          <w:p w:rsidR="00AA1E47" w:rsidRDefault="00AA1E47" w:rsidP="00AA1E47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раб. тел.: (+37410) 23-26-00 (224) </w:t>
            </w:r>
          </w:p>
          <w:p w:rsidR="00AA1E47" w:rsidRDefault="00AA1E47" w:rsidP="00AA1E47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моб. тел.: (+374 94) 20-02-75 </w:t>
            </w:r>
          </w:p>
          <w:p w:rsidR="00AA1E47" w:rsidRPr="00C2191C" w:rsidRDefault="00AA1E47" w:rsidP="00AA1E47">
            <w:pPr>
              <w:pStyle w:val="22"/>
              <w:shd w:val="clear" w:color="auto" w:fill="auto"/>
              <w:spacing w:line="240" w:lineRule="auto"/>
              <w:ind w:right="277"/>
              <w:rPr>
                <w:rFonts w:ascii="Arial" w:eastAsia="Calibri" w:hAnsi="Arial" w:cs="Arial"/>
              </w:rPr>
            </w:pPr>
            <w:r w:rsidRPr="00C2191C">
              <w:rPr>
                <w:rFonts w:ascii="Arial" w:eastAsia="Calibri" w:hAnsi="Arial" w:cs="Arial"/>
              </w:rPr>
              <w:t xml:space="preserve">е-mail: </w:t>
            </w:r>
            <w:hyperlink r:id="rId9" w:history="1">
              <w:r w:rsidRPr="00C2191C">
                <w:rPr>
                  <w:rStyle w:val="a8"/>
                  <w:rFonts w:ascii="Arial" w:eastAsia="Calibri" w:hAnsi="Arial" w:cs="Arial"/>
                  <w:u w:val="none"/>
                </w:rPr>
                <w:t xml:space="preserve">tbabayan@armstandard.am </w:t>
              </w:r>
            </w:hyperlink>
          </w:p>
        </w:tc>
      </w:tr>
      <w:tr w:rsidR="00267D08" w:rsidRPr="00765C6B" w:rsidTr="00C91859">
        <w:trPr>
          <w:trHeight w:val="776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08" w:rsidRPr="00C2191C" w:rsidRDefault="00267D08" w:rsidP="00267D08">
            <w:pPr>
              <w:spacing w:after="0" w:line="240" w:lineRule="auto"/>
              <w:rPr>
                <w:rFonts w:ascii="Arial" w:hAnsi="Arial" w:cs="Arial"/>
                <w:highlight w:val="lightGray"/>
              </w:rPr>
            </w:pPr>
            <w:r w:rsidRPr="00C2191C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08" w:rsidRPr="00C2191C" w:rsidRDefault="00267D08" w:rsidP="00267D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C2191C">
              <w:rPr>
                <w:rFonts w:ascii="Arial" w:hAnsi="Arial" w:cs="Arial"/>
                <w:b/>
                <w:bCs/>
              </w:rPr>
              <w:t xml:space="preserve">ИЛЬЯНКОВА </w:t>
            </w:r>
            <w:r w:rsidRPr="00C2191C">
              <w:rPr>
                <w:rFonts w:ascii="Arial" w:hAnsi="Arial" w:cs="Arial"/>
                <w:bCs/>
              </w:rPr>
              <w:t xml:space="preserve">Ольга </w:t>
            </w:r>
            <w:r w:rsidRPr="00C2191C">
              <w:rPr>
                <w:rFonts w:ascii="Arial" w:hAnsi="Arial" w:cs="Arial"/>
                <w:bCs/>
              </w:rPr>
              <w:br/>
              <w:t>Федоровна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08" w:rsidRDefault="00267D08" w:rsidP="00267D08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</w:rPr>
            </w:pPr>
            <w:r w:rsidRPr="00C2191C">
              <w:rPr>
                <w:rFonts w:ascii="Arial" w:hAnsi="Arial" w:cs="Arial"/>
                <w:bCs/>
              </w:rPr>
              <w:t xml:space="preserve">Белорусский государственный институт стандартизации и сертификации» (БелГИСС), </w:t>
            </w:r>
            <w:r w:rsidRPr="00C2191C">
              <w:rPr>
                <w:rFonts w:ascii="Arial" w:hAnsi="Arial" w:cs="Arial"/>
                <w:bCs/>
              </w:rPr>
              <w:br/>
              <w:t xml:space="preserve">Заместитель директора по техническому нормированию, стандартизации и методологии оценки соответствия, </w:t>
            </w:r>
          </w:p>
          <w:p w:rsidR="00267D08" w:rsidRPr="006C4254" w:rsidRDefault="00267D08" w:rsidP="00267D08">
            <w:pPr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</w:rPr>
              <w:t>тел</w:t>
            </w:r>
            <w:r w:rsidRPr="006C4254">
              <w:rPr>
                <w:rFonts w:ascii="Arial" w:hAnsi="Arial" w:cs="Arial"/>
                <w:lang w:val="en-US"/>
              </w:rPr>
              <w:t xml:space="preserve">. + (375 17) 269 69 41, </w:t>
            </w:r>
          </w:p>
          <w:p w:rsidR="00267D08" w:rsidRPr="006C4254" w:rsidRDefault="00267D08" w:rsidP="00267D08">
            <w:pPr>
              <w:spacing w:after="0" w:line="240" w:lineRule="auto"/>
              <w:ind w:right="277"/>
              <w:jc w:val="both"/>
              <w:rPr>
                <w:rFonts w:ascii="Arial" w:hAnsi="Arial" w:cs="Arial"/>
                <w:lang w:val="en-US"/>
              </w:rPr>
            </w:pPr>
            <w:r w:rsidRPr="00C2191C">
              <w:rPr>
                <w:rFonts w:ascii="Arial" w:hAnsi="Arial" w:cs="Arial"/>
                <w:lang w:val="en-US"/>
              </w:rPr>
              <w:t>e</w:t>
            </w:r>
            <w:r w:rsidRPr="006C4254">
              <w:rPr>
                <w:rFonts w:ascii="Arial" w:hAnsi="Arial" w:cs="Arial"/>
                <w:lang w:val="en-US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6C4254">
              <w:rPr>
                <w:rFonts w:ascii="Arial" w:hAnsi="Arial" w:cs="Arial"/>
                <w:lang w:val="en-US"/>
              </w:rPr>
              <w:t xml:space="preserve">: </w:t>
            </w:r>
            <w:hyperlink r:id="rId10" w:history="1">
              <w:r w:rsidRPr="00C2191C">
                <w:rPr>
                  <w:rStyle w:val="a8"/>
                  <w:rFonts w:ascii="Arial" w:eastAsia="Times New Roman" w:hAnsi="Arial" w:cs="Arial"/>
                  <w:u w:val="none"/>
                  <w:lang w:val="fr-FR"/>
                </w:rPr>
                <w:t>o.ilyankova@belgiss.by</w:t>
              </w:r>
            </w:hyperlink>
            <w:r w:rsidRPr="00C2191C">
              <w:rPr>
                <w:rFonts w:ascii="Arial" w:eastAsia="Times New Roman" w:hAnsi="Arial" w:cs="Arial"/>
                <w:color w:val="0000FF"/>
                <w:lang w:val="fr-FR" w:eastAsia="ru-RU"/>
              </w:rPr>
              <w:t xml:space="preserve"> </w:t>
            </w:r>
          </w:p>
        </w:tc>
      </w:tr>
      <w:tr w:rsidR="00D54AD1" w:rsidRPr="00765C6B" w:rsidTr="0018621F">
        <w:trPr>
          <w:trHeight w:val="985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4AD1" w:rsidRPr="00E044D6" w:rsidRDefault="00D54AD1" w:rsidP="00D54AD1">
            <w:pPr>
              <w:spacing w:after="0" w:line="240" w:lineRule="auto"/>
              <w:rPr>
                <w:rFonts w:ascii="Arial" w:hAnsi="Arial" w:cs="Arial"/>
              </w:rPr>
            </w:pPr>
            <w:r w:rsidRPr="00E044D6">
              <w:rPr>
                <w:rFonts w:ascii="Arial" w:hAnsi="Arial" w:cs="Arial"/>
              </w:rPr>
              <w:t>Республика Казахстан</w:t>
            </w:r>
          </w:p>
        </w:tc>
        <w:tc>
          <w:tcPr>
            <w:tcW w:w="1953" w:type="dxa"/>
            <w:shd w:val="clear" w:color="auto" w:fill="FFFFFF" w:themeFill="background1"/>
          </w:tcPr>
          <w:p w:rsidR="00D54AD1" w:rsidRPr="00E044D6" w:rsidRDefault="00A828B6" w:rsidP="00A828B6">
            <w:pPr>
              <w:spacing w:after="0" w:line="240" w:lineRule="auto"/>
              <w:jc w:val="both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 w:rsidRPr="00A828B6">
              <w:rPr>
                <w:rFonts w:ascii="Arial" w:hAnsi="Arial" w:cs="Arial"/>
                <w:b/>
              </w:rPr>
              <w:t xml:space="preserve">РАЗЗАРЕНОВ </w:t>
            </w:r>
            <w:r w:rsidRPr="00A828B6">
              <w:rPr>
                <w:rFonts w:ascii="Arial" w:hAnsi="Arial" w:cs="Arial"/>
              </w:rPr>
              <w:t>Александр Александрович</w:t>
            </w:r>
          </w:p>
        </w:tc>
        <w:tc>
          <w:tcPr>
            <w:tcW w:w="5580" w:type="dxa"/>
            <w:shd w:val="clear" w:color="auto" w:fill="FFFFFF" w:themeFill="background1"/>
          </w:tcPr>
          <w:p w:rsidR="00D54AD1" w:rsidRPr="00E044D6" w:rsidRDefault="00D54AD1" w:rsidP="00D54AD1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bidi="ru-RU"/>
              </w:rPr>
            </w:pPr>
            <w:r w:rsidRPr="00E044D6">
              <w:rPr>
                <w:rFonts w:ascii="Arial" w:hAnsi="Arial" w:cs="Arial"/>
                <w:bCs/>
                <w:lang w:bidi="ru-RU"/>
              </w:rPr>
              <w:t xml:space="preserve">РГП «Казахстанский институт стандартизации и метрологии», </w:t>
            </w:r>
            <w:r w:rsidRPr="00E044D6">
              <w:rPr>
                <w:rFonts w:ascii="Arial" w:hAnsi="Arial" w:cs="Arial"/>
                <w:bCs/>
                <w:lang w:bidi="ru-RU"/>
              </w:rPr>
              <w:br/>
              <w:t>Заместитель генерального директора,</w:t>
            </w:r>
          </w:p>
          <w:p w:rsidR="00D54AD1" w:rsidRPr="00E044D6" w:rsidRDefault="00D54AD1" w:rsidP="00D54AD1">
            <w:pPr>
              <w:spacing w:after="0" w:line="240" w:lineRule="auto"/>
              <w:ind w:right="277"/>
              <w:jc w:val="both"/>
              <w:rPr>
                <w:rFonts w:ascii="Arial" w:hAnsi="Arial" w:cs="Arial"/>
                <w:bCs/>
                <w:lang w:val="en-US" w:bidi="ru-RU"/>
              </w:rPr>
            </w:pPr>
            <w:r w:rsidRPr="00E044D6">
              <w:rPr>
                <w:rFonts w:ascii="Arial" w:hAnsi="Arial" w:cs="Arial"/>
                <w:bCs/>
                <w:lang w:bidi="ru-RU"/>
              </w:rPr>
              <w:t>Тел</w:t>
            </w:r>
            <w:r w:rsidRPr="00E044D6">
              <w:rPr>
                <w:rFonts w:ascii="Arial" w:hAnsi="Arial" w:cs="Arial"/>
                <w:bCs/>
                <w:lang w:val="en-US" w:bidi="ru-RU"/>
              </w:rPr>
              <w:t xml:space="preserve">. </w:t>
            </w:r>
            <w:r w:rsidR="009E7C33" w:rsidRPr="009E7C33">
              <w:rPr>
                <w:rFonts w:ascii="Arial" w:hAnsi="Arial" w:cs="Arial"/>
                <w:bCs/>
                <w:lang w:val="en-US" w:bidi="ru-RU"/>
              </w:rPr>
              <w:t>+ 7 (7172) 795917</w:t>
            </w:r>
            <w:r w:rsidRPr="009E7C33">
              <w:rPr>
                <w:rFonts w:ascii="Arial" w:hAnsi="Arial" w:cs="Arial"/>
                <w:bCs/>
                <w:lang w:val="en-US" w:bidi="ru-RU"/>
              </w:rPr>
              <w:t xml:space="preserve">, </w:t>
            </w:r>
          </w:p>
          <w:p w:rsidR="00D54AD1" w:rsidRPr="00E044D6" w:rsidRDefault="00D54AD1" w:rsidP="00D54AD1">
            <w:pPr>
              <w:spacing w:after="0" w:line="240" w:lineRule="auto"/>
              <w:ind w:right="277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E044D6">
              <w:rPr>
                <w:rFonts w:ascii="Arial" w:hAnsi="Arial" w:cs="Arial"/>
                <w:bCs/>
                <w:lang w:val="en-US" w:bidi="ru-RU"/>
              </w:rPr>
              <w:t>e-mail:</w:t>
            </w:r>
            <w:r w:rsidRPr="00E044D6">
              <w:rPr>
                <w:rFonts w:ascii="Arial" w:eastAsia="Times New Roman" w:hAnsi="Arial" w:cs="Arial"/>
                <w:color w:val="0000FF"/>
                <w:lang w:val="fr-FR" w:eastAsia="ru-RU"/>
              </w:rPr>
              <w:t xml:space="preserve"> </w:t>
            </w:r>
            <w:r w:rsidR="009E7C33" w:rsidRPr="009E7C33">
              <w:rPr>
                <w:rStyle w:val="a8"/>
                <w:rFonts w:ascii="Arial" w:hAnsi="Arial" w:cs="Arial"/>
                <w:u w:val="none"/>
                <w:lang w:val="en-US"/>
              </w:rPr>
              <w:t>a.razzarenov@ksm.kz;</w:t>
            </w:r>
          </w:p>
        </w:tc>
      </w:tr>
      <w:tr w:rsidR="00D54AD1" w:rsidTr="00C91859">
        <w:trPr>
          <w:trHeight w:val="1299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AD1" w:rsidRPr="00C2191C" w:rsidRDefault="00D54AD1" w:rsidP="00D54AD1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Кыргызская Республика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D54AD1" w:rsidRPr="00C2191C" w:rsidRDefault="00D54AD1" w:rsidP="00D54AD1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  <w:b/>
              </w:rPr>
              <w:t xml:space="preserve">АЙТМУРЗАЕВА </w:t>
            </w:r>
            <w:r w:rsidRPr="00C2191C">
              <w:rPr>
                <w:rFonts w:ascii="Arial" w:hAnsi="Arial" w:cs="Arial"/>
              </w:rPr>
              <w:t>Динара Турдакуновна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4AD1" w:rsidRPr="0081196D" w:rsidRDefault="00D54AD1" w:rsidP="00D54AD1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val="fr-FR" w:eastAsia="ru-RU"/>
              </w:rPr>
            </w:pPr>
            <w:r w:rsidRPr="00C2191C">
              <w:rPr>
                <w:rFonts w:ascii="Arial" w:hAnsi="Arial" w:cs="Arial"/>
                <w:color w:val="000000"/>
              </w:rPr>
              <w:t xml:space="preserve">Центр по стандартизации и метрологии при Министерстве </w:t>
            </w:r>
            <w:r w:rsidRPr="00C2191C">
              <w:rPr>
                <w:rFonts w:ascii="Arial" w:eastAsia="Times New Roman" w:hAnsi="Arial" w:cs="Arial"/>
                <w:color w:val="212529"/>
                <w:shd w:val="clear" w:color="auto" w:fill="FFFFFF"/>
                <w:lang w:eastAsia="ru-RU"/>
              </w:rPr>
              <w:t>экономики и коммерции</w:t>
            </w:r>
            <w:r w:rsidRPr="00C2191C">
              <w:rPr>
                <w:rFonts w:ascii="Arial" w:hAnsi="Arial" w:cs="Arial"/>
                <w:color w:val="000000"/>
              </w:rPr>
              <w:t xml:space="preserve"> Кыргызской Республики, </w:t>
            </w:r>
            <w:r w:rsidRPr="00C2191C">
              <w:rPr>
                <w:rFonts w:ascii="Arial" w:hAnsi="Arial" w:cs="Arial"/>
                <w:color w:val="000000"/>
              </w:rPr>
              <w:br/>
              <w:t xml:space="preserve">Начальник Управления стандартизации, </w:t>
            </w:r>
            <w:r w:rsidRPr="00C2191C">
              <w:rPr>
                <w:rFonts w:ascii="Arial" w:hAnsi="Arial" w:cs="Arial"/>
                <w:color w:val="000000"/>
              </w:rPr>
              <w:br/>
              <w:t xml:space="preserve">тел. +(996 312) 66 04 08; </w:t>
            </w:r>
            <w:r w:rsidRPr="00C2191C">
              <w:rPr>
                <w:rFonts w:ascii="Arial" w:hAnsi="Arial" w:cs="Arial"/>
                <w:color w:val="000000"/>
              </w:rPr>
              <w:br/>
            </w:r>
            <w:r w:rsidRPr="0081196D">
              <w:rPr>
                <w:rFonts w:ascii="Arial" w:hAnsi="Arial" w:cs="Arial"/>
                <w:color w:val="000000"/>
              </w:rPr>
              <w:t xml:space="preserve">е-mail: </w:t>
            </w:r>
            <w:r w:rsidRPr="0081196D">
              <w:rPr>
                <w:rFonts w:ascii="Arial" w:eastAsia="Times New Roman" w:hAnsi="Arial" w:cs="Arial"/>
                <w:color w:val="0000FF"/>
                <w:lang w:val="fr-FR" w:eastAsia="ru-RU"/>
              </w:rPr>
              <w:t>aytmurzaeva@mail.ru</w:t>
            </w:r>
          </w:p>
          <w:p w:rsidR="00D54AD1" w:rsidRPr="00C2191C" w:rsidRDefault="00D54AD1" w:rsidP="00D54AD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1196D">
              <w:rPr>
                <w:rFonts w:ascii="Arial" w:eastAsia="Times New Roman" w:hAnsi="Arial" w:cs="Arial"/>
                <w:color w:val="0000FF"/>
                <w:lang w:val="fr-FR" w:eastAsia="ru-RU"/>
              </w:rPr>
              <w:t>standardization@mail.gov.kg</w:t>
            </w:r>
          </w:p>
        </w:tc>
      </w:tr>
      <w:tr w:rsidR="00D54AD1" w:rsidRPr="00505861" w:rsidTr="007A08BF">
        <w:trPr>
          <w:cantSplit/>
          <w:trHeight w:val="1109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4AD1" w:rsidRPr="00C2191C" w:rsidRDefault="00D54AD1" w:rsidP="00D54AD1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1" w:rsidRPr="00C2191C" w:rsidRDefault="00D54AD1" w:rsidP="00D54AD1">
            <w:pPr>
              <w:pStyle w:val="3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ИВАНОВ </w:t>
            </w:r>
            <w:r w:rsidRPr="00C2191C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t>Алексей</w:t>
            </w:r>
            <w:r w:rsidRPr="00C2191C">
              <w:rPr>
                <w:rFonts w:ascii="Arial" w:hAnsi="Arial" w:cs="Arial"/>
                <w:b w:val="0"/>
                <w:sz w:val="22"/>
                <w:szCs w:val="22"/>
                <w:lang w:eastAsia="en-US"/>
              </w:rPr>
              <w:br/>
              <w:t>Владимирович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1" w:rsidRPr="00C2191C" w:rsidRDefault="00D54AD1" w:rsidP="007A08BF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 xml:space="preserve">Росстандарт, ФГБУ «Институт стандартизации», </w:t>
            </w:r>
            <w:r w:rsidRPr="00C2191C">
              <w:rPr>
                <w:rFonts w:ascii="Arial" w:hAnsi="Arial" w:cs="Arial"/>
              </w:rPr>
              <w:br/>
              <w:t xml:space="preserve">Заместитель генерального директора, </w:t>
            </w:r>
            <w:r w:rsidRPr="00C2191C">
              <w:rPr>
                <w:rFonts w:ascii="Arial" w:hAnsi="Arial" w:cs="Arial"/>
              </w:rPr>
              <w:br/>
              <w:t>тел. +7 (</w:t>
            </w:r>
            <w:r>
              <w:rPr>
                <w:rFonts w:ascii="Arial" w:hAnsi="Arial" w:cs="Arial"/>
              </w:rPr>
              <w:t>905</w:t>
            </w:r>
            <w:r w:rsidRPr="00C2191C">
              <w:rPr>
                <w:rFonts w:ascii="Arial" w:hAnsi="Arial" w:cs="Arial"/>
              </w:rPr>
              <w:t xml:space="preserve">) </w:t>
            </w:r>
            <w:r w:rsidR="007A08BF">
              <w:rPr>
                <w:rFonts w:ascii="Arial" w:hAnsi="Arial" w:cs="Arial"/>
              </w:rPr>
              <w:t>768-80-54</w:t>
            </w:r>
            <w:r w:rsidRPr="00C2191C">
              <w:rPr>
                <w:rFonts w:ascii="Arial" w:hAnsi="Arial" w:cs="Arial"/>
              </w:rPr>
              <w:t xml:space="preserve">, </w:t>
            </w:r>
            <w:r w:rsidRPr="00C2191C">
              <w:rPr>
                <w:rFonts w:ascii="Arial" w:hAnsi="Arial" w:cs="Arial"/>
              </w:rPr>
              <w:br/>
            </w:r>
            <w:r w:rsidRPr="00C2191C">
              <w:rPr>
                <w:rFonts w:ascii="Arial" w:hAnsi="Arial" w:cs="Arial"/>
                <w:lang w:val="en-US"/>
              </w:rPr>
              <w:t>e</w:t>
            </w:r>
            <w:r w:rsidRPr="00C2191C">
              <w:rPr>
                <w:rFonts w:ascii="Arial" w:hAnsi="Arial" w:cs="Arial"/>
              </w:rPr>
              <w:t>-</w:t>
            </w:r>
            <w:r w:rsidRPr="00C2191C">
              <w:rPr>
                <w:rFonts w:ascii="Arial" w:hAnsi="Arial" w:cs="Arial"/>
                <w:lang w:val="en-US"/>
              </w:rPr>
              <w:t>mail</w:t>
            </w:r>
            <w:r w:rsidRPr="00C2191C">
              <w:rPr>
                <w:rFonts w:ascii="Arial" w:hAnsi="Arial" w:cs="Arial"/>
              </w:rPr>
              <w:t xml:space="preserve">: </w:t>
            </w:r>
            <w:r w:rsidRPr="00C2191C">
              <w:rPr>
                <w:rFonts w:ascii="Arial" w:hAnsi="Arial" w:cs="Arial"/>
                <w:color w:val="0000FF"/>
                <w:lang w:val="fr-FR"/>
              </w:rPr>
              <w:t>a.v.ivanov@gostinfo.ru</w:t>
            </w:r>
          </w:p>
        </w:tc>
      </w:tr>
      <w:tr w:rsidR="00D54AD1" w:rsidRPr="00765C6B" w:rsidTr="00C91859"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4AD1" w:rsidRPr="00C2191C" w:rsidRDefault="00D54AD1" w:rsidP="00D54AD1">
            <w:pPr>
              <w:spacing w:after="0" w:line="240" w:lineRule="auto"/>
              <w:rPr>
                <w:rFonts w:ascii="Arial" w:hAnsi="Arial" w:cs="Arial"/>
                <w:i/>
                <w:highlight w:val="lightGray"/>
              </w:rPr>
            </w:pPr>
            <w:r w:rsidRPr="00C2191C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1" w:rsidRPr="00C2191C" w:rsidRDefault="007A08BF" w:rsidP="007A08BF">
            <w:pPr>
              <w:pStyle w:val="6"/>
              <w:spacing w:line="256" w:lineRule="auto"/>
              <w:rPr>
                <w:rFonts w:cs="Arial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sz w:val="22"/>
                <w:szCs w:val="22"/>
                <w:lang w:eastAsia="en-US"/>
              </w:rPr>
              <w:t>РАХИМОВ</w:t>
            </w:r>
            <w:r w:rsidR="00D54AD1" w:rsidRPr="00C2191C">
              <w:rPr>
                <w:rFonts w:cs="Arial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  <w:lang w:eastAsia="en-US"/>
              </w:rPr>
              <w:br/>
            </w:r>
            <w:r>
              <w:rPr>
                <w:rFonts w:cs="Arial"/>
                <w:sz w:val="22"/>
                <w:szCs w:val="22"/>
                <w:lang w:eastAsia="en-US"/>
              </w:rPr>
              <w:t>Зариф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1" w:rsidRPr="00C2191C" w:rsidRDefault="004767F4" w:rsidP="00D54AD1">
            <w:pPr>
              <w:pStyle w:val="3"/>
              <w:spacing w:line="256" w:lineRule="auto"/>
              <w:ind w:left="-57" w:right="135"/>
              <w:jc w:val="both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Управление стандартизации, метрологии, сертификации и торговой инспекции Согдийской области</w:t>
            </w:r>
            <w:r w:rsidR="00EB3C83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 xml:space="preserve"> Таджикстандарта</w:t>
            </w:r>
            <w:r w:rsidR="00D54AD1"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,</w:t>
            </w:r>
          </w:p>
          <w:p w:rsidR="00D54AD1" w:rsidRPr="00C2191C" w:rsidRDefault="004767F4" w:rsidP="00D54AD1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Главный специалист отдела технического нормирования и стандартизации</w:t>
            </w:r>
            <w:r w:rsidR="00D54AD1"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,</w:t>
            </w:r>
          </w:p>
          <w:p w:rsidR="00D54AD1" w:rsidRPr="00C2191C" w:rsidRDefault="00D54AD1" w:rsidP="00D54AD1">
            <w:pPr>
              <w:pStyle w:val="3"/>
              <w:spacing w:line="256" w:lineRule="auto"/>
              <w:ind w:left="-57"/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eastAsia="en-US"/>
              </w:rPr>
              <w:t>тел</w:t>
            </w: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: </w:t>
            </w:r>
            <w:r w:rsidR="003E7F3C" w:rsidRPr="003E7F3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>+992927735015</w:t>
            </w:r>
          </w:p>
          <w:p w:rsidR="00D54AD1" w:rsidRPr="00C2191C" w:rsidRDefault="00D54AD1" w:rsidP="00EB3C83">
            <w:pPr>
              <w:pStyle w:val="3"/>
              <w:spacing w:line="256" w:lineRule="auto"/>
              <w:ind w:left="-57"/>
              <w:rPr>
                <w:rFonts w:ascii="Arial" w:hAnsi="Arial" w:cs="Arial"/>
                <w:b w:val="0"/>
                <w:sz w:val="22"/>
                <w:szCs w:val="22"/>
                <w:lang w:val="en-US" w:eastAsia="en-US"/>
              </w:rPr>
            </w:pPr>
            <w:r w:rsidRPr="00C2191C">
              <w:rPr>
                <w:rFonts w:ascii="Arial" w:eastAsia="Calibri" w:hAnsi="Arial" w:cs="Arial"/>
                <w:b w:val="0"/>
                <w:sz w:val="22"/>
                <w:szCs w:val="22"/>
                <w:lang w:val="en-US" w:eastAsia="en-US"/>
              </w:rPr>
              <w:t xml:space="preserve">e-mail: </w:t>
            </w:r>
            <w:r w:rsidR="003E7F3C" w:rsidRPr="003E7F3C">
              <w:rPr>
                <w:rFonts w:ascii="Arial" w:eastAsia="Calibri" w:hAnsi="Arial" w:cs="Arial"/>
                <w:b w:val="0"/>
                <w:color w:val="0000FF"/>
                <w:sz w:val="22"/>
                <w:szCs w:val="22"/>
                <w:lang w:val="fr-FR" w:eastAsia="en-US"/>
              </w:rPr>
              <w:t>rahimov-zarif@mail.ru</w:t>
            </w:r>
          </w:p>
        </w:tc>
      </w:tr>
      <w:tr w:rsidR="00EB3C83" w:rsidRPr="00373E30" w:rsidTr="00DB689F">
        <w:trPr>
          <w:trHeight w:val="1207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3C83" w:rsidRPr="00C2191C" w:rsidRDefault="00EB3C83" w:rsidP="00EB3C83">
            <w:pPr>
              <w:spacing w:after="0" w:line="240" w:lineRule="auto"/>
              <w:rPr>
                <w:rFonts w:ascii="Arial" w:hAnsi="Arial" w:cs="Arial"/>
              </w:rPr>
            </w:pPr>
            <w:r w:rsidRPr="00C2191C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83" w:rsidRPr="009244AF" w:rsidRDefault="00373E30" w:rsidP="00EB3C83">
            <w:pPr>
              <w:pStyle w:val="a3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73E30">
              <w:rPr>
                <w:rFonts w:ascii="Arial" w:hAnsi="Arial" w:cs="Arial"/>
                <w:b/>
                <w:sz w:val="22"/>
                <w:szCs w:val="22"/>
              </w:rPr>
              <w:t xml:space="preserve">АБДУКАЮМОВ </w:t>
            </w:r>
            <w:r w:rsidRPr="00373E30">
              <w:rPr>
                <w:rFonts w:ascii="Arial" w:hAnsi="Arial" w:cs="Arial"/>
                <w:sz w:val="22"/>
                <w:szCs w:val="22"/>
              </w:rPr>
              <w:t>Абдурауф Абдурашидович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C83" w:rsidRPr="008F30A4" w:rsidRDefault="00EB3C83" w:rsidP="00EB3C83">
            <w:pPr>
              <w:pStyle w:val="Defaul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F30A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Узбекский институт стандартов при Узбекском агентстве по техническому регулированию,</w:t>
            </w:r>
          </w:p>
          <w:p w:rsidR="00EB3C83" w:rsidRPr="00373E30" w:rsidRDefault="00373E30" w:rsidP="00373E3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д</w:t>
            </w:r>
            <w:r w:rsidRPr="00373E30">
              <w:rPr>
                <w:rFonts w:ascii="Arial" w:eastAsia="Times New Roman" w:hAnsi="Arial" w:cs="Arial"/>
                <w:lang w:eastAsia="ru-RU"/>
              </w:rPr>
              <w:t>иректор</w:t>
            </w:r>
            <w:r w:rsidR="00EB3C83" w:rsidRPr="00373E30">
              <w:rPr>
                <w:rFonts w:ascii="Arial" w:eastAsia="Times New Roman" w:hAnsi="Arial" w:cs="Arial"/>
                <w:lang w:eastAsia="ru-RU"/>
              </w:rPr>
              <w:t>,</w:t>
            </w:r>
          </w:p>
          <w:p w:rsidR="00EB3C83" w:rsidRPr="000F2EE2" w:rsidRDefault="00EB3C83" w:rsidP="000F2EE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73E30">
              <w:rPr>
                <w:rFonts w:ascii="Arial" w:eastAsia="Times New Roman" w:hAnsi="Arial" w:cs="Arial"/>
                <w:lang w:eastAsia="ru-RU"/>
              </w:rPr>
              <w:t xml:space="preserve">тел.: </w:t>
            </w:r>
            <w:r w:rsidR="00373E30" w:rsidRPr="00765C6B">
              <w:rPr>
                <w:rFonts w:ascii="Arial" w:eastAsia="Times New Roman" w:hAnsi="Arial" w:cs="Arial"/>
                <w:lang w:eastAsia="ru-RU"/>
              </w:rPr>
              <w:t xml:space="preserve"> +998 97 140 50 37</w:t>
            </w:r>
            <w:r w:rsidR="000F2EE2">
              <w:rPr>
                <w:rFonts w:ascii="Arial" w:eastAsia="Times New Roman" w:hAnsi="Arial" w:cs="Arial"/>
                <w:lang w:eastAsia="ru-RU"/>
              </w:rPr>
              <w:t>,</w:t>
            </w:r>
          </w:p>
          <w:p w:rsidR="00373E30" w:rsidRPr="00765C6B" w:rsidRDefault="00EB3C83" w:rsidP="00EB3C83">
            <w:pPr>
              <w:pStyle w:val="7"/>
              <w:jc w:val="left"/>
              <w:rPr>
                <w:rFonts w:eastAsiaTheme="minorHAnsi" w:cs="Arial"/>
                <w:color w:val="0000FF"/>
                <w:sz w:val="22"/>
                <w:szCs w:val="22"/>
                <w:lang w:eastAsia="en-US"/>
              </w:rPr>
            </w:pPr>
            <w:r w:rsidRPr="008F30A4">
              <w:rPr>
                <w:rFonts w:cs="Arial"/>
                <w:sz w:val="22"/>
                <w:szCs w:val="22"/>
                <w:lang w:val="en-US"/>
              </w:rPr>
              <w:t>e</w:t>
            </w:r>
            <w:r w:rsidRPr="00765C6B">
              <w:rPr>
                <w:rFonts w:cs="Arial"/>
                <w:sz w:val="22"/>
                <w:szCs w:val="22"/>
              </w:rPr>
              <w:t>-</w:t>
            </w:r>
            <w:r w:rsidRPr="008F30A4">
              <w:rPr>
                <w:rFonts w:cs="Arial"/>
                <w:sz w:val="22"/>
                <w:szCs w:val="22"/>
                <w:lang w:val="en-US"/>
              </w:rPr>
              <w:t>mail</w:t>
            </w:r>
            <w:r w:rsidRPr="00765C6B">
              <w:rPr>
                <w:rFonts w:cs="Arial"/>
                <w:sz w:val="22"/>
                <w:szCs w:val="22"/>
              </w:rPr>
              <w:t xml:space="preserve">: </w:t>
            </w:r>
            <w:hyperlink r:id="rId11" w:history="1">
              <w:r w:rsidR="00373E30" w:rsidRPr="00FF167F">
                <w:rPr>
                  <w:rStyle w:val="a8"/>
                  <w:rFonts w:eastAsiaTheme="minorHAnsi" w:cs="Arial"/>
                  <w:sz w:val="22"/>
                  <w:szCs w:val="22"/>
                  <w:lang w:val="en-US" w:eastAsia="en-US"/>
                </w:rPr>
                <w:t>info</w:t>
              </w:r>
              <w:r w:rsidR="00373E30" w:rsidRPr="00765C6B">
                <w:rPr>
                  <w:rStyle w:val="a8"/>
                  <w:rFonts w:eastAsiaTheme="minorHAnsi" w:cs="Arial"/>
                  <w:sz w:val="22"/>
                  <w:szCs w:val="22"/>
                  <w:lang w:eastAsia="en-US"/>
                </w:rPr>
                <w:t>@</w:t>
              </w:r>
              <w:r w:rsidR="00373E30" w:rsidRPr="00FF167F">
                <w:rPr>
                  <w:rStyle w:val="a8"/>
                  <w:rFonts w:eastAsiaTheme="minorHAnsi" w:cs="Arial"/>
                  <w:sz w:val="22"/>
                  <w:szCs w:val="22"/>
                  <w:lang w:val="en-US" w:eastAsia="en-US"/>
                </w:rPr>
                <w:t>uzsti</w:t>
              </w:r>
              <w:r w:rsidR="00373E30" w:rsidRPr="00765C6B">
                <w:rPr>
                  <w:rStyle w:val="a8"/>
                  <w:rFonts w:eastAsiaTheme="minorHAnsi" w:cs="Arial"/>
                  <w:sz w:val="22"/>
                  <w:szCs w:val="22"/>
                  <w:lang w:eastAsia="en-US"/>
                </w:rPr>
                <w:t>.</w:t>
              </w:r>
              <w:r w:rsidR="00373E30" w:rsidRPr="00FF167F">
                <w:rPr>
                  <w:rStyle w:val="a8"/>
                  <w:rFonts w:eastAsiaTheme="minorHAnsi" w:cs="Arial"/>
                  <w:sz w:val="22"/>
                  <w:szCs w:val="22"/>
                  <w:lang w:val="en-US" w:eastAsia="en-US"/>
                </w:rPr>
                <w:t>uz</w:t>
              </w:r>
            </w:hyperlink>
            <w:r w:rsidR="00373E30" w:rsidRPr="00765C6B">
              <w:rPr>
                <w:rFonts w:eastAsiaTheme="minorHAnsi" w:cs="Arial"/>
                <w:color w:val="0000FF"/>
                <w:sz w:val="22"/>
                <w:szCs w:val="22"/>
                <w:lang w:eastAsia="en-US"/>
              </w:rPr>
              <w:t>,</w:t>
            </w:r>
          </w:p>
          <w:p w:rsidR="00EB3C83" w:rsidRPr="00373E30" w:rsidRDefault="00373E30" w:rsidP="00EB3C83">
            <w:pPr>
              <w:pStyle w:val="7"/>
              <w:jc w:val="left"/>
              <w:rPr>
                <w:rFonts w:cs="Arial"/>
                <w:sz w:val="22"/>
                <w:szCs w:val="22"/>
              </w:rPr>
            </w:pPr>
            <w:r w:rsidRPr="00765C6B">
              <w:rPr>
                <w:rFonts w:eastAsiaTheme="minorHAnsi" w:cs="Arial"/>
                <w:color w:val="0000FF"/>
                <w:sz w:val="22"/>
                <w:szCs w:val="22"/>
                <w:lang w:eastAsia="en-US"/>
              </w:rPr>
              <w:t xml:space="preserve">            </w:t>
            </w:r>
            <w:hyperlink r:id="rId12" w:history="1">
              <w:r w:rsidRPr="00FF167F">
                <w:rPr>
                  <w:rStyle w:val="a8"/>
                  <w:rFonts w:eastAsiaTheme="minorHAnsi" w:cs="Arial"/>
                  <w:sz w:val="22"/>
                  <w:szCs w:val="22"/>
                  <w:lang w:val="en-US" w:eastAsia="en-US"/>
                </w:rPr>
                <w:t>abduraufabdukayumov@gmail.com</w:t>
              </w:r>
            </w:hyperlink>
            <w:r>
              <w:rPr>
                <w:rFonts w:eastAsiaTheme="minorHAnsi" w:cs="Arial"/>
                <w:color w:val="0000FF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13040F" w:rsidRPr="003E7F3C" w:rsidRDefault="0013040F" w:rsidP="00667F5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sectPr w:rsidR="0013040F" w:rsidRPr="003E7F3C" w:rsidSect="0064182D">
      <w:headerReference w:type="even" r:id="rId13"/>
      <w:headerReference w:type="first" r:id="rId14"/>
      <w:pgSz w:w="11907" w:h="16840"/>
      <w:pgMar w:top="851" w:right="851" w:bottom="568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F04" w:rsidRDefault="009E7F04">
      <w:pPr>
        <w:spacing w:after="0" w:line="240" w:lineRule="auto"/>
      </w:pPr>
      <w:r>
        <w:separator/>
      </w:r>
    </w:p>
  </w:endnote>
  <w:endnote w:type="continuationSeparator" w:id="0">
    <w:p w:rsidR="009E7F04" w:rsidRDefault="009E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F04" w:rsidRDefault="009E7F04">
      <w:pPr>
        <w:spacing w:after="0" w:line="240" w:lineRule="auto"/>
      </w:pPr>
      <w:r>
        <w:separator/>
      </w:r>
    </w:p>
  </w:footnote>
  <w:footnote w:type="continuationSeparator" w:id="0">
    <w:p w:rsidR="009E7F04" w:rsidRDefault="009E7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F51" w:rsidRDefault="00F7300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4F51" w:rsidRDefault="00765C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50" w:rsidRPr="00765C6B" w:rsidRDefault="00C10850" w:rsidP="00C10850">
    <w:pPr>
      <w:spacing w:after="0" w:line="240" w:lineRule="auto"/>
      <w:ind w:left="6237"/>
      <w:jc w:val="both"/>
      <w:rPr>
        <w:rFonts w:ascii="Arial" w:eastAsia="Times New Roman" w:hAnsi="Arial" w:cs="Arial"/>
        <w:color w:val="000000"/>
        <w:lang w:val="en-US" w:eastAsia="ar-SA"/>
      </w:rPr>
    </w:pPr>
    <w:r>
      <w:rPr>
        <w:rFonts w:ascii="Arial" w:hAnsi="Arial" w:cs="Arial"/>
        <w:color w:val="000000"/>
        <w:lang w:eastAsia="ar-SA"/>
      </w:rPr>
      <w:t xml:space="preserve">Приложение № </w:t>
    </w:r>
    <w:r w:rsidR="00765C6B">
      <w:rPr>
        <w:rFonts w:ascii="Arial" w:hAnsi="Arial" w:cs="Arial"/>
        <w:color w:val="000000"/>
        <w:lang w:val="en-US" w:eastAsia="ar-SA"/>
      </w:rPr>
      <w:t>12</w:t>
    </w:r>
  </w:p>
  <w:p w:rsidR="0081196D" w:rsidRPr="00C10850" w:rsidRDefault="00C10850" w:rsidP="00C10850">
    <w:pPr>
      <w:pStyle w:val="a3"/>
      <w:ind w:left="6237"/>
      <w:rPr>
        <w:rFonts w:ascii="Times New Roman" w:hAnsi="Times New Roman"/>
        <w:sz w:val="24"/>
        <w:szCs w:val="24"/>
      </w:rPr>
    </w:pPr>
    <w:r>
      <w:rPr>
        <w:rFonts w:ascii="Arial" w:hAnsi="Arial" w:cs="Arial"/>
        <w:color w:val="000000"/>
        <w:sz w:val="22"/>
        <w:szCs w:val="22"/>
        <w:lang w:eastAsia="ar-SA"/>
      </w:rPr>
      <w:t xml:space="preserve">к протоколу НТКС № </w:t>
    </w:r>
    <w:r>
      <w:rPr>
        <w:rFonts w:ascii="Arial" w:hAnsi="Arial" w:cs="Arial"/>
        <w:color w:val="000000"/>
        <w:sz w:val="22"/>
        <w:szCs w:val="22"/>
        <w:lang w:val="en-US" w:eastAsia="ar-SA"/>
      </w:rPr>
      <w:t>71</w:t>
    </w:r>
    <w:r>
      <w:rPr>
        <w:rFonts w:ascii="Arial" w:hAnsi="Arial" w:cs="Arial"/>
        <w:color w:val="000000"/>
        <w:sz w:val="22"/>
        <w:szCs w:val="22"/>
        <w:lang w:eastAsia="ar-SA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A4123"/>
    <w:multiLevelType w:val="hybridMultilevel"/>
    <w:tmpl w:val="8D987D4A"/>
    <w:lvl w:ilvl="0" w:tplc="D664673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56C4A"/>
    <w:multiLevelType w:val="hybridMultilevel"/>
    <w:tmpl w:val="866A38E8"/>
    <w:lvl w:ilvl="0" w:tplc="59E4DB88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6A7B21"/>
    <w:multiLevelType w:val="hybridMultilevel"/>
    <w:tmpl w:val="E5D828AE"/>
    <w:lvl w:ilvl="0" w:tplc="FF82BF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97F7D65"/>
    <w:multiLevelType w:val="hybridMultilevel"/>
    <w:tmpl w:val="5C406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828"/>
    <w:rsid w:val="00006D0B"/>
    <w:rsid w:val="00017A31"/>
    <w:rsid w:val="00020438"/>
    <w:rsid w:val="000219F6"/>
    <w:rsid w:val="00030B8D"/>
    <w:rsid w:val="000A24C0"/>
    <w:rsid w:val="000A49A4"/>
    <w:rsid w:val="000E23A3"/>
    <w:rsid w:val="000F1EC6"/>
    <w:rsid w:val="000F2EE2"/>
    <w:rsid w:val="00100B86"/>
    <w:rsid w:val="0013040F"/>
    <w:rsid w:val="00130C15"/>
    <w:rsid w:val="00133015"/>
    <w:rsid w:val="001349CA"/>
    <w:rsid w:val="00143828"/>
    <w:rsid w:val="00147CDA"/>
    <w:rsid w:val="001613E8"/>
    <w:rsid w:val="0018055C"/>
    <w:rsid w:val="0018621F"/>
    <w:rsid w:val="0019079D"/>
    <w:rsid w:val="001A1C8A"/>
    <w:rsid w:val="001A5ABD"/>
    <w:rsid w:val="001B235D"/>
    <w:rsid w:val="001B23F7"/>
    <w:rsid w:val="001D243F"/>
    <w:rsid w:val="001E1CF9"/>
    <w:rsid w:val="001E7541"/>
    <w:rsid w:val="001F558A"/>
    <w:rsid w:val="0021612B"/>
    <w:rsid w:val="00223ED5"/>
    <w:rsid w:val="00231B62"/>
    <w:rsid w:val="002406B6"/>
    <w:rsid w:val="002611B3"/>
    <w:rsid w:val="00266AB4"/>
    <w:rsid w:val="00267D08"/>
    <w:rsid w:val="002742CD"/>
    <w:rsid w:val="00276CCA"/>
    <w:rsid w:val="002953B3"/>
    <w:rsid w:val="002A01DC"/>
    <w:rsid w:val="002B1376"/>
    <w:rsid w:val="002B600B"/>
    <w:rsid w:val="002C1D92"/>
    <w:rsid w:val="002D0820"/>
    <w:rsid w:val="002F4E45"/>
    <w:rsid w:val="0030359C"/>
    <w:rsid w:val="00305019"/>
    <w:rsid w:val="00305687"/>
    <w:rsid w:val="00323566"/>
    <w:rsid w:val="00325FF0"/>
    <w:rsid w:val="00337887"/>
    <w:rsid w:val="00342A88"/>
    <w:rsid w:val="00343B03"/>
    <w:rsid w:val="00344E14"/>
    <w:rsid w:val="003453D1"/>
    <w:rsid w:val="00347764"/>
    <w:rsid w:val="00361F0C"/>
    <w:rsid w:val="003641C4"/>
    <w:rsid w:val="003656CA"/>
    <w:rsid w:val="00373E30"/>
    <w:rsid w:val="00375DB8"/>
    <w:rsid w:val="00381086"/>
    <w:rsid w:val="00394210"/>
    <w:rsid w:val="003E7F3C"/>
    <w:rsid w:val="0040172E"/>
    <w:rsid w:val="00416D63"/>
    <w:rsid w:val="00420E55"/>
    <w:rsid w:val="0042285A"/>
    <w:rsid w:val="00425C1A"/>
    <w:rsid w:val="00437038"/>
    <w:rsid w:val="0044297B"/>
    <w:rsid w:val="00460937"/>
    <w:rsid w:val="004762ED"/>
    <w:rsid w:val="004767F4"/>
    <w:rsid w:val="00483E6B"/>
    <w:rsid w:val="004D59E2"/>
    <w:rsid w:val="004F65CC"/>
    <w:rsid w:val="004F7B60"/>
    <w:rsid w:val="00505861"/>
    <w:rsid w:val="00505D80"/>
    <w:rsid w:val="00556D3D"/>
    <w:rsid w:val="0056587C"/>
    <w:rsid w:val="005B4048"/>
    <w:rsid w:val="005F7A6A"/>
    <w:rsid w:val="006307A0"/>
    <w:rsid w:val="0064182D"/>
    <w:rsid w:val="00667F59"/>
    <w:rsid w:val="00690A98"/>
    <w:rsid w:val="006B2A87"/>
    <w:rsid w:val="006C4254"/>
    <w:rsid w:val="006D2D7D"/>
    <w:rsid w:val="006E1EBF"/>
    <w:rsid w:val="00712DC4"/>
    <w:rsid w:val="00716379"/>
    <w:rsid w:val="00723706"/>
    <w:rsid w:val="00765C6B"/>
    <w:rsid w:val="00767E7D"/>
    <w:rsid w:val="007771F3"/>
    <w:rsid w:val="00785454"/>
    <w:rsid w:val="00797507"/>
    <w:rsid w:val="007A08BF"/>
    <w:rsid w:val="007C5569"/>
    <w:rsid w:val="007C7865"/>
    <w:rsid w:val="007D4897"/>
    <w:rsid w:val="007F62CC"/>
    <w:rsid w:val="00803F98"/>
    <w:rsid w:val="00807493"/>
    <w:rsid w:val="0081196D"/>
    <w:rsid w:val="00827DF8"/>
    <w:rsid w:val="00832A1C"/>
    <w:rsid w:val="008332CC"/>
    <w:rsid w:val="0085435B"/>
    <w:rsid w:val="00857465"/>
    <w:rsid w:val="00862450"/>
    <w:rsid w:val="00862546"/>
    <w:rsid w:val="00871BDF"/>
    <w:rsid w:val="0089272D"/>
    <w:rsid w:val="008E65B6"/>
    <w:rsid w:val="008F1F14"/>
    <w:rsid w:val="00906DEB"/>
    <w:rsid w:val="00971036"/>
    <w:rsid w:val="00975FB7"/>
    <w:rsid w:val="00980CE0"/>
    <w:rsid w:val="009C2711"/>
    <w:rsid w:val="009C3BD2"/>
    <w:rsid w:val="009C478F"/>
    <w:rsid w:val="009D6D54"/>
    <w:rsid w:val="009E171F"/>
    <w:rsid w:val="009E7C33"/>
    <w:rsid w:val="009E7F04"/>
    <w:rsid w:val="00A1532D"/>
    <w:rsid w:val="00A24263"/>
    <w:rsid w:val="00A25BCB"/>
    <w:rsid w:val="00A36232"/>
    <w:rsid w:val="00A56583"/>
    <w:rsid w:val="00A77B0A"/>
    <w:rsid w:val="00A8095F"/>
    <w:rsid w:val="00A828B6"/>
    <w:rsid w:val="00AA1E47"/>
    <w:rsid w:val="00AE5475"/>
    <w:rsid w:val="00AF720D"/>
    <w:rsid w:val="00B016A4"/>
    <w:rsid w:val="00B141BC"/>
    <w:rsid w:val="00B27232"/>
    <w:rsid w:val="00B531CC"/>
    <w:rsid w:val="00B54944"/>
    <w:rsid w:val="00B8646B"/>
    <w:rsid w:val="00B90380"/>
    <w:rsid w:val="00BD2893"/>
    <w:rsid w:val="00BE3498"/>
    <w:rsid w:val="00BE631D"/>
    <w:rsid w:val="00BE6412"/>
    <w:rsid w:val="00C10850"/>
    <w:rsid w:val="00C112EB"/>
    <w:rsid w:val="00C2191C"/>
    <w:rsid w:val="00C520BB"/>
    <w:rsid w:val="00C63B0D"/>
    <w:rsid w:val="00C74E47"/>
    <w:rsid w:val="00C84419"/>
    <w:rsid w:val="00C91859"/>
    <w:rsid w:val="00C9601D"/>
    <w:rsid w:val="00CB4332"/>
    <w:rsid w:val="00CE0FBE"/>
    <w:rsid w:val="00CE3F3E"/>
    <w:rsid w:val="00CF249E"/>
    <w:rsid w:val="00CF7F67"/>
    <w:rsid w:val="00D0599F"/>
    <w:rsid w:val="00D17AE1"/>
    <w:rsid w:val="00D318EA"/>
    <w:rsid w:val="00D337FE"/>
    <w:rsid w:val="00D40A74"/>
    <w:rsid w:val="00D41CE8"/>
    <w:rsid w:val="00D469A4"/>
    <w:rsid w:val="00D54AD1"/>
    <w:rsid w:val="00D64203"/>
    <w:rsid w:val="00D93E27"/>
    <w:rsid w:val="00DA5F7E"/>
    <w:rsid w:val="00DC3FD7"/>
    <w:rsid w:val="00DD68D5"/>
    <w:rsid w:val="00DE5816"/>
    <w:rsid w:val="00DE6BA6"/>
    <w:rsid w:val="00DF073E"/>
    <w:rsid w:val="00E044D6"/>
    <w:rsid w:val="00E1759B"/>
    <w:rsid w:val="00E436DF"/>
    <w:rsid w:val="00E474BB"/>
    <w:rsid w:val="00E47C61"/>
    <w:rsid w:val="00E52223"/>
    <w:rsid w:val="00EA7C1B"/>
    <w:rsid w:val="00EB3C83"/>
    <w:rsid w:val="00EB3F23"/>
    <w:rsid w:val="00EB4B68"/>
    <w:rsid w:val="00EB60B5"/>
    <w:rsid w:val="00EB6C7A"/>
    <w:rsid w:val="00ED29E7"/>
    <w:rsid w:val="00EE02E6"/>
    <w:rsid w:val="00EE67E4"/>
    <w:rsid w:val="00EE72C4"/>
    <w:rsid w:val="00EF41C6"/>
    <w:rsid w:val="00EF4FFA"/>
    <w:rsid w:val="00EF7B5C"/>
    <w:rsid w:val="00F40A33"/>
    <w:rsid w:val="00F41781"/>
    <w:rsid w:val="00F474F3"/>
    <w:rsid w:val="00F612B6"/>
    <w:rsid w:val="00F67459"/>
    <w:rsid w:val="00F73002"/>
    <w:rsid w:val="00F83714"/>
    <w:rsid w:val="00F97435"/>
    <w:rsid w:val="00FA3A43"/>
    <w:rsid w:val="00FA6985"/>
    <w:rsid w:val="00FB4529"/>
    <w:rsid w:val="00FC40D2"/>
    <w:rsid w:val="00FC7DE0"/>
    <w:rsid w:val="00FD2347"/>
    <w:rsid w:val="00FD3EAF"/>
    <w:rsid w:val="00FD55FB"/>
    <w:rsid w:val="00FE1E78"/>
    <w:rsid w:val="00FE2954"/>
    <w:rsid w:val="00FE5966"/>
    <w:rsid w:val="00FF31A5"/>
    <w:rsid w:val="00F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78822F32-F1CA-494A-B0D6-35E094A2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332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CB4332"/>
    <w:pPr>
      <w:keepNext/>
      <w:tabs>
        <w:tab w:val="left" w:pos="6252"/>
      </w:tabs>
      <w:spacing w:after="0" w:line="240" w:lineRule="auto"/>
      <w:outlineLvl w:val="1"/>
    </w:pPr>
    <w:rPr>
      <w:rFonts w:ascii="Shalom Stick" w:hAnsi="Shalom Stick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B4332"/>
    <w:pPr>
      <w:keepNext/>
      <w:tabs>
        <w:tab w:val="left" w:pos="6252"/>
      </w:tabs>
      <w:spacing w:after="0" w:line="240" w:lineRule="auto"/>
      <w:outlineLvl w:val="2"/>
    </w:pPr>
    <w:rPr>
      <w:rFonts w:ascii="Shalom Stick" w:eastAsia="Times New Roman" w:hAnsi="Shalom Stick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B4332"/>
    <w:pPr>
      <w:keepNext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B4332"/>
    <w:pPr>
      <w:keepNext/>
      <w:spacing w:after="0" w:line="240" w:lineRule="auto"/>
      <w:outlineLvl w:val="4"/>
    </w:pPr>
    <w:rPr>
      <w:rFonts w:ascii="Arial" w:eastAsia="Times New Roman" w:hAnsi="Arial"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B4332"/>
    <w:pPr>
      <w:keepNext/>
      <w:spacing w:after="0" w:line="240" w:lineRule="auto"/>
      <w:outlineLvl w:val="5"/>
    </w:pPr>
    <w:rPr>
      <w:rFonts w:ascii="Arial" w:eastAsia="Times New Roman" w:hAnsi="Arial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B4332"/>
    <w:pPr>
      <w:keepNext/>
      <w:spacing w:after="0" w:line="240" w:lineRule="auto"/>
      <w:jc w:val="center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B4332"/>
    <w:pPr>
      <w:keepNext/>
      <w:spacing w:after="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B4332"/>
    <w:pPr>
      <w:keepNext/>
      <w:spacing w:after="0" w:line="240" w:lineRule="auto"/>
      <w:outlineLvl w:val="8"/>
    </w:pPr>
    <w:rPr>
      <w:rFonts w:ascii="Arial" w:eastAsia="Times New Roman" w:hAnsi="Arial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B4332"/>
    <w:rPr>
      <w:rFonts w:ascii="Shalom Stick" w:eastAsia="Calibri" w:hAnsi="Shalom Stick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B4332"/>
    <w:rPr>
      <w:rFonts w:ascii="Shalom Stick" w:eastAsia="Times New Roman" w:hAnsi="Shalom Stick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B433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B433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B433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B433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B433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B433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3">
    <w:name w:val="header"/>
    <w:basedOn w:val="a"/>
    <w:link w:val="a4"/>
    <w:rsid w:val="00CB4332"/>
    <w:pPr>
      <w:tabs>
        <w:tab w:val="center" w:pos="4153"/>
        <w:tab w:val="right" w:pos="8306"/>
      </w:tabs>
      <w:spacing w:after="0" w:line="240" w:lineRule="auto"/>
    </w:pPr>
    <w:rPr>
      <w:rFonts w:ascii="RSMoroma" w:eastAsia="Times New Roman" w:hAnsi="RSMoroma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CB4332"/>
    <w:rPr>
      <w:rFonts w:ascii="RSMoroma" w:eastAsia="Times New Roman" w:hAnsi="RSMoroma" w:cs="Times New Roman"/>
      <w:sz w:val="20"/>
      <w:szCs w:val="20"/>
      <w:lang w:eastAsia="ru-RU"/>
    </w:rPr>
  </w:style>
  <w:style w:type="character" w:styleId="a5">
    <w:name w:val="page number"/>
    <w:uiPriority w:val="99"/>
    <w:rsid w:val="00CB4332"/>
    <w:rPr>
      <w:rFonts w:cs="Times New Roman"/>
    </w:rPr>
  </w:style>
  <w:style w:type="paragraph" w:styleId="a6">
    <w:name w:val="Title"/>
    <w:basedOn w:val="a"/>
    <w:link w:val="a7"/>
    <w:uiPriority w:val="99"/>
    <w:qFormat/>
    <w:rsid w:val="00CB4332"/>
    <w:pPr>
      <w:spacing w:after="0" w:line="240" w:lineRule="auto"/>
      <w:jc w:val="center"/>
    </w:pPr>
    <w:rPr>
      <w:rFonts w:ascii="RSMoroma" w:hAnsi="RSMoroma"/>
      <w:sz w:val="20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CB4332"/>
    <w:rPr>
      <w:rFonts w:ascii="RSMoroma" w:eastAsia="Calibri" w:hAnsi="RSMoroma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CB433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CB4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CB4332"/>
    <w:rPr>
      <w:rFonts w:cs="Times New Roman"/>
      <w:color w:val="0000FF"/>
      <w:u w:val="single"/>
    </w:rPr>
  </w:style>
  <w:style w:type="paragraph" w:customStyle="1" w:styleId="Default">
    <w:name w:val="Default"/>
    <w:rsid w:val="00CB43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rsid w:val="00CB43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B4332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2C1D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21">
    <w:name w:val="Основной текст (2)_"/>
    <w:basedOn w:val="a0"/>
    <w:link w:val="22"/>
    <w:rsid w:val="00EE67E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rial10pt">
    <w:name w:val="Основной текст (2) + Arial;10 pt"/>
    <w:basedOn w:val="21"/>
    <w:rsid w:val="00EE67E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Arial9pt">
    <w:name w:val="Основной текст (2) + Arial;9 pt;Полужирный"/>
    <w:basedOn w:val="21"/>
    <w:rsid w:val="00EE67E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E67E4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</w:rPr>
  </w:style>
  <w:style w:type="character" w:customStyle="1" w:styleId="2Exact">
    <w:name w:val="Основной текст (2) Exact"/>
    <w:basedOn w:val="a0"/>
    <w:rsid w:val="001A5A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b">
    <w:name w:val="List Paragraph"/>
    <w:basedOn w:val="a"/>
    <w:uiPriority w:val="34"/>
    <w:qFormat/>
    <w:rsid w:val="00A25BCB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lang w:eastAsia="ja-JP"/>
    </w:rPr>
  </w:style>
  <w:style w:type="character" w:styleId="ac">
    <w:name w:val="annotation reference"/>
    <w:basedOn w:val="a0"/>
    <w:uiPriority w:val="99"/>
    <w:semiHidden/>
    <w:unhideWhenUsed/>
    <w:rsid w:val="003453D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53D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53D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53D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53D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4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53D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hacizade@azstand.gov.az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uraufabdukayumov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uzsti.u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.ilyankova@belgiss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babayan@armstandard.am%2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тражение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8493D-1F83-44D3-8F3C-C29106F3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Светлана Жукова</cp:lastModifiedBy>
  <cp:revision>20</cp:revision>
  <dcterms:created xsi:type="dcterms:W3CDTF">2025-06-10T13:37:00Z</dcterms:created>
  <dcterms:modified xsi:type="dcterms:W3CDTF">2026-05-16T08:36:00Z</dcterms:modified>
</cp:coreProperties>
</file>